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E2FFF" w14:textId="77777777" w:rsidR="00595E0D" w:rsidRDefault="00595E0D" w:rsidP="005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BDFD05" w14:textId="754FF3CD" w:rsidR="00595E0D" w:rsidRPr="00595E0D" w:rsidRDefault="00595E0D" w:rsidP="00595E0D">
      <w:pPr>
        <w:pStyle w:val="Nagwek2"/>
        <w:rPr>
          <w:b/>
          <w:bCs/>
          <w:color w:val="auto"/>
          <w:sz w:val="28"/>
          <w:szCs w:val="28"/>
        </w:rPr>
      </w:pPr>
      <w:r w:rsidRPr="00595E0D">
        <w:rPr>
          <w:b/>
          <w:bCs/>
          <w:color w:val="auto"/>
          <w:sz w:val="28"/>
          <w:szCs w:val="28"/>
        </w:rPr>
        <w:t>Plan działania na rzecz poprawy zapewnienia dostępności osobom ze szczególnymi potrzebami na lata 202</w:t>
      </w:r>
      <w:r w:rsidR="000333D9">
        <w:rPr>
          <w:b/>
          <w:bCs/>
          <w:color w:val="auto"/>
          <w:sz w:val="28"/>
          <w:szCs w:val="28"/>
        </w:rPr>
        <w:t>1</w:t>
      </w:r>
      <w:r w:rsidRPr="00595E0D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–</w:t>
      </w:r>
      <w:r w:rsidRPr="00595E0D">
        <w:rPr>
          <w:b/>
          <w:bCs/>
          <w:color w:val="auto"/>
          <w:sz w:val="28"/>
          <w:szCs w:val="28"/>
        </w:rPr>
        <w:t xml:space="preserve"> 202</w:t>
      </w:r>
      <w:r w:rsidR="000333D9">
        <w:rPr>
          <w:b/>
          <w:bCs/>
          <w:color w:val="auto"/>
          <w:sz w:val="28"/>
          <w:szCs w:val="28"/>
        </w:rPr>
        <w:t>5</w:t>
      </w:r>
      <w:r>
        <w:rPr>
          <w:b/>
          <w:bCs/>
          <w:color w:val="auto"/>
          <w:sz w:val="28"/>
          <w:szCs w:val="28"/>
        </w:rPr>
        <w:t xml:space="preserve"> w Komendzie Powiatowej Policji w Opolu Lubelskim. </w:t>
      </w:r>
    </w:p>
    <w:p w14:paraId="0331CD56" w14:textId="5DB1B4F6" w:rsidR="00595E0D" w:rsidRPr="00595E0D" w:rsidRDefault="00595E0D" w:rsidP="005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artykułu 14 w związku z artykułem 6 ustawy z dnia 19 lipca 2019 roku o zapewnieniu dostępności osobom ze szczególnymi potrzebami (Dziennik Ustaw z 2019 roku pozycja 1696)</w:t>
      </w:r>
      <w:r w:rsidR="00920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zapewnienia dostępności Komendy Powiatowej policji w Opolu Lubelskim dla osób </w:t>
      </w:r>
      <w:r w:rsidR="009209A5"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>ze szczególnymi potrzebami</w:t>
      </w:r>
      <w:r w:rsidR="00920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się </w:t>
      </w:r>
      <w:r w:rsidR="009209A5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P</w:t>
      </w:r>
      <w:r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>lan działania.</w:t>
      </w:r>
      <w:r w:rsidR="00920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Realizacja działań ujętych w Planie, wymagających poniesienia nakładów finansowych, uzależniona jest od planów remontowych i inwestycyjnych Komendy Wojewódzkiej Policji w Lublinie oraz </w:t>
      </w:r>
      <w:r w:rsidR="009209A5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technicznych lub prawnych</w:t>
      </w:r>
      <w:r w:rsidR="00920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względów. </w:t>
      </w:r>
    </w:p>
    <w:p w14:paraId="289F05D4" w14:textId="77777777" w:rsidR="00595E0D" w:rsidRPr="00595E0D" w:rsidRDefault="00595E0D" w:rsidP="00595E0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95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 dostępności - Dostępność architektoniczna</w:t>
      </w:r>
    </w:p>
    <w:p w14:paraId="77AF6896" w14:textId="77777777" w:rsidR="00595E0D" w:rsidRPr="00595E0D" w:rsidRDefault="00595E0D" w:rsidP="005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Zadania:</w:t>
      </w:r>
    </w:p>
    <w:p w14:paraId="1F4C39C8" w14:textId="5EDBF763" w:rsidR="00595E0D" w:rsidRPr="00595E0D" w:rsidRDefault="00595E0D" w:rsidP="005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przepisów wynikających z artykułu 6 Ustawy z dnia 19 lipca 2019 roku o zapewnieniu dostępności osobom ze szczególnymi potrzebami w Komendzie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Policji w Lublinie i jednost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</w:t>
      </w:r>
      <w:r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poprzez:</w:t>
      </w:r>
    </w:p>
    <w:p w14:paraId="4A5167BA" w14:textId="60157941" w:rsidR="00595E0D" w:rsidRPr="00595E0D" w:rsidRDefault="00595E0D" w:rsidP="00595E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Dążenie do </w:t>
      </w:r>
      <w:r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wolnych od barier poziomych i pionowych przestrzeni komunikacyjnych budynków,</w:t>
      </w:r>
    </w:p>
    <w:p w14:paraId="30051BA5" w14:textId="4594DDE5" w:rsidR="00595E0D" w:rsidRPr="00595E0D" w:rsidRDefault="00595E0D" w:rsidP="00595E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Dążenie do i</w:t>
      </w:r>
      <w:r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>nstalacj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urządzeń lub zastosowanie środków technicznych i rozwiązań architektonicznych budynku, które umożliwiają dostęp do wszystkich pomieszczeń z wyłączeniem technicznych,</w:t>
      </w:r>
    </w:p>
    <w:p w14:paraId="4F0250F2" w14:textId="05C016E9" w:rsidR="00595E0D" w:rsidRPr="00595E0D" w:rsidRDefault="00595E0D" w:rsidP="00595E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Dążenie do z</w:t>
      </w:r>
      <w:r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na temat rozkładu dostępnych dla interesanta pomieszczeń w budynku, co najmniej w sposób wizualny i dotykowy lub głosowy,</w:t>
      </w:r>
    </w:p>
    <w:p w14:paraId="61B268F5" w14:textId="77777777" w:rsidR="009940AE" w:rsidRDefault="00595E0D" w:rsidP="0099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osobom ze szczególnymi potrzebami możliwości ewakuacji z budynku w przypadku zagrożenia zdrowia lub życia,</w:t>
      </w:r>
    </w:p>
    <w:p w14:paraId="784AD93F" w14:textId="450441B4" w:rsidR="00595E0D" w:rsidRDefault="00595E0D" w:rsidP="0099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60213807"/>
      <w:r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raportów z realizacji zadań na rzecz zapewnienia dostępności dla osób ze szczególnymi potrzebami, przypisanych w przedmiotowym planie działania i Decyzji numer </w:t>
      </w:r>
      <w:r w:rsidR="009940AE" w:rsidRPr="009940AE">
        <w:rPr>
          <w:rFonts w:ascii="Times New Roman" w:eastAsia="Times New Roman" w:hAnsi="Times New Roman" w:cs="Times New Roman"/>
          <w:sz w:val="24"/>
          <w:szCs w:val="24"/>
          <w:lang w:eastAsia="pl-PL"/>
        </w:rPr>
        <w:t>38</w:t>
      </w:r>
      <w:r w:rsidR="009940AE"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/2020 Komendanta </w:t>
      </w:r>
      <w:r w:rsidR="009940AE" w:rsidRPr="009940AE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="009940AE"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Policji w </w:t>
      </w:r>
      <w:r w:rsidR="009940AE" w:rsidRPr="009940AE">
        <w:rPr>
          <w:rFonts w:ascii="Times New Roman" w:eastAsia="Times New Roman" w:hAnsi="Times New Roman" w:cs="Times New Roman"/>
          <w:sz w:val="24"/>
          <w:szCs w:val="24"/>
          <w:lang w:eastAsia="pl-PL"/>
        </w:rPr>
        <w:t>Opolu Lubelskim</w:t>
      </w:r>
      <w:r w:rsidR="009940AE"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9940AE" w:rsidRPr="009940AE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 w:rsidR="009940AE"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940AE" w:rsidRPr="009940A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940AE"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>0.2020 roku w sprawie zapewnienia dostępności osobom ze szczególnymi potrzebami</w:t>
      </w:r>
      <w:r w:rsidR="009940AE" w:rsidRPr="00994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Komendzie Powiatowej Policji w Opolu Lubelskim</w:t>
      </w:r>
      <w:r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terminy sporządzania raportów: </w:t>
      </w:r>
      <w:r w:rsidR="009940AE" w:rsidRPr="009940AE">
        <w:rPr>
          <w:rFonts w:ascii="Times New Roman" w:eastAsia="Times New Roman" w:hAnsi="Times New Roman" w:cs="Times New Roman"/>
          <w:sz w:val="24"/>
          <w:szCs w:val="24"/>
          <w:lang w:eastAsia="pl-PL"/>
        </w:rPr>
        <w:t>Co 4 lata, najpóźniej do</w:t>
      </w:r>
      <w:r w:rsidR="009940AE"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40AE" w:rsidRPr="00994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9940AE"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9940AE" w:rsidRPr="00994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danego roku </w:t>
      </w:r>
      <w:r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>lub doraźnie według potrzeb na wniosek Koordynatora do spraw dostępności</w:t>
      </w:r>
      <w:r w:rsidR="009940AE" w:rsidRPr="009940A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Komendzie Wojewódzkiej Policji w Lublinie</w:t>
      </w:r>
      <w:r w:rsidR="009940AE" w:rsidRPr="00994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Koordynatora do spraw dostępności Komendy Powiatowej Policji w Opolu Lubelskim oraz ministra właściwego do spraw rozwoju regionalnego</w:t>
      </w:r>
      <w:r w:rsidR="009209A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F596105" w14:textId="3AB4B4B1" w:rsidR="009209A5" w:rsidRPr="00AE4FDA" w:rsidRDefault="009209A5" w:rsidP="0099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Dążenie do zapewnienia umiejscowienia domofonu na wymaganej wysokości – nie wyżej niż 120 </w:t>
      </w:r>
      <w:r w:rsidR="00AE4FD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AE4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E4FDA">
        <w:rPr>
          <w:rFonts w:ascii="Times New Roman" w:hAnsi="Times New Roman" w:cs="Times New Roman"/>
          <w:sz w:val="24"/>
          <w:szCs w:val="24"/>
        </w:rPr>
        <w:t>dźwiękowe</w:t>
      </w:r>
      <w:r w:rsidR="00AE4FDA">
        <w:rPr>
          <w:rFonts w:ascii="Times New Roman" w:hAnsi="Times New Roman" w:cs="Times New Roman"/>
          <w:sz w:val="24"/>
          <w:szCs w:val="24"/>
        </w:rPr>
        <w:t>go</w:t>
      </w:r>
      <w:r w:rsidR="00AE4FDA">
        <w:rPr>
          <w:rFonts w:ascii="Times New Roman" w:hAnsi="Times New Roman" w:cs="Times New Roman"/>
          <w:sz w:val="24"/>
          <w:szCs w:val="24"/>
        </w:rPr>
        <w:t xml:space="preserve"> i wizualne</w:t>
      </w:r>
      <w:r w:rsidR="00AE4FDA">
        <w:rPr>
          <w:rFonts w:ascii="Times New Roman" w:hAnsi="Times New Roman" w:cs="Times New Roman"/>
          <w:sz w:val="24"/>
          <w:szCs w:val="24"/>
        </w:rPr>
        <w:t>go</w:t>
      </w:r>
      <w:r w:rsidR="00AE4FDA">
        <w:rPr>
          <w:rFonts w:ascii="Times New Roman" w:hAnsi="Times New Roman" w:cs="Times New Roman"/>
          <w:sz w:val="24"/>
          <w:szCs w:val="24"/>
        </w:rPr>
        <w:t xml:space="preserve"> potwierdzeni</w:t>
      </w:r>
      <w:r w:rsidR="00AE4FDA">
        <w:rPr>
          <w:rFonts w:ascii="Times New Roman" w:hAnsi="Times New Roman" w:cs="Times New Roman"/>
          <w:sz w:val="24"/>
          <w:szCs w:val="24"/>
        </w:rPr>
        <w:t>a</w:t>
      </w:r>
      <w:r w:rsidR="00AE4FDA">
        <w:rPr>
          <w:rFonts w:ascii="Times New Roman" w:hAnsi="Times New Roman" w:cs="Times New Roman"/>
          <w:sz w:val="24"/>
          <w:szCs w:val="24"/>
        </w:rPr>
        <w:t xml:space="preserve"> przycisku i otwierania, brajl/wypukłość, kontrastow</w:t>
      </w:r>
      <w:r w:rsidR="00AE4FDA">
        <w:rPr>
          <w:rFonts w:ascii="Times New Roman" w:hAnsi="Times New Roman" w:cs="Times New Roman"/>
          <w:sz w:val="24"/>
          <w:szCs w:val="24"/>
        </w:rPr>
        <w:t>ej</w:t>
      </w:r>
      <w:r w:rsidR="00AE4FDA">
        <w:rPr>
          <w:rFonts w:ascii="Times New Roman" w:hAnsi="Times New Roman" w:cs="Times New Roman"/>
          <w:sz w:val="24"/>
          <w:szCs w:val="24"/>
        </w:rPr>
        <w:t xml:space="preserve"> kolorystyk</w:t>
      </w:r>
      <w:r w:rsidR="00AE4FDA">
        <w:rPr>
          <w:rFonts w:ascii="Times New Roman" w:hAnsi="Times New Roman" w:cs="Times New Roman"/>
          <w:sz w:val="24"/>
          <w:szCs w:val="24"/>
        </w:rPr>
        <w:t>i</w:t>
      </w:r>
    </w:p>
    <w:p w14:paraId="4184C916" w14:textId="1BD3F84E" w:rsidR="00AE4FDA" w:rsidRPr="00C44054" w:rsidRDefault="00AE4FDA" w:rsidP="0099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Dążenie do zapewnienia </w:t>
      </w:r>
      <w:r w:rsidR="00C44054">
        <w:rPr>
          <w:rFonts w:ascii="Times New Roman" w:hAnsi="Times New Roman" w:cs="Times New Roman"/>
          <w:sz w:val="24"/>
          <w:szCs w:val="24"/>
        </w:rPr>
        <w:t>mebli o regulowanej wysokości dla prawo i leworęcznych,</w:t>
      </w:r>
    </w:p>
    <w:p w14:paraId="2DE97AC4" w14:textId="743D13E9" w:rsidR="00C44054" w:rsidRPr="00C44054" w:rsidRDefault="00C44054" w:rsidP="0099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Dążenie do zapewnienia miejsca odpoczynku w budynkach, w tym ławek z podparciami oraz pochwytów ułatwiających siadanie i wstawanie</w:t>
      </w:r>
    </w:p>
    <w:p w14:paraId="6631BDB0" w14:textId="501F96A8" w:rsidR="00C44054" w:rsidRPr="00C44054" w:rsidRDefault="00C44054" w:rsidP="0099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Dążenie do zapewnienia </w:t>
      </w:r>
      <w:r w:rsidRPr="00C44054">
        <w:rPr>
          <w:rFonts w:ascii="Times New Roman" w:hAnsi="Times New Roman" w:cs="Times New Roman"/>
          <w:sz w:val="24"/>
          <w:szCs w:val="24"/>
        </w:rPr>
        <w:t>platform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4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054">
        <w:rPr>
          <w:rFonts w:ascii="Times New Roman" w:hAnsi="Times New Roman" w:cs="Times New Roman"/>
          <w:sz w:val="24"/>
          <w:szCs w:val="24"/>
        </w:rPr>
        <w:t>przyschodow</w:t>
      </w:r>
      <w:r>
        <w:rPr>
          <w:rFonts w:ascii="Times New Roman" w:hAnsi="Times New Roman" w:cs="Times New Roman"/>
          <w:sz w:val="24"/>
          <w:szCs w:val="24"/>
        </w:rPr>
        <w:t>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Pr="00C44054">
        <w:rPr>
          <w:rFonts w:ascii="Times New Roman" w:hAnsi="Times New Roman" w:cs="Times New Roman"/>
          <w:sz w:val="24"/>
          <w:szCs w:val="24"/>
        </w:rPr>
        <w:t>podnośnik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44054">
        <w:rPr>
          <w:rFonts w:ascii="Times New Roman" w:hAnsi="Times New Roman" w:cs="Times New Roman"/>
          <w:sz w:val="24"/>
          <w:szCs w:val="24"/>
        </w:rPr>
        <w:t xml:space="preserve"> platformow</w:t>
      </w:r>
      <w:r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– pozwalający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na samodzielne </w:t>
      </w:r>
      <w:r>
        <w:rPr>
          <w:rFonts w:ascii="Times New Roman" w:hAnsi="Times New Roman" w:cs="Times New Roman"/>
          <w:sz w:val="24"/>
          <w:szCs w:val="24"/>
        </w:rPr>
        <w:t>przemieszczanie się pomiędzy kondygnacjami,</w:t>
      </w:r>
    </w:p>
    <w:p w14:paraId="66E3943B" w14:textId="241F5314" w:rsidR="00C44054" w:rsidRPr="00C44054" w:rsidRDefault="00C44054" w:rsidP="0099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Dążenie do zapewnienia </w:t>
      </w:r>
      <w:r>
        <w:rPr>
          <w:rFonts w:ascii="Times New Roman" w:hAnsi="Times New Roman" w:cs="Times New Roman"/>
          <w:sz w:val="24"/>
          <w:szCs w:val="24"/>
        </w:rPr>
        <w:t>dwururow</w:t>
      </w:r>
      <w:r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poręcz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po obu stronach</w:t>
      </w:r>
      <w:r>
        <w:rPr>
          <w:rFonts w:ascii="Times New Roman" w:hAnsi="Times New Roman" w:cs="Times New Roman"/>
          <w:sz w:val="24"/>
          <w:szCs w:val="24"/>
        </w:rPr>
        <w:t xml:space="preserve"> pochylni</w:t>
      </w:r>
      <w:r>
        <w:rPr>
          <w:rFonts w:ascii="Times New Roman" w:hAnsi="Times New Roman" w:cs="Times New Roman"/>
          <w:sz w:val="24"/>
          <w:szCs w:val="24"/>
        </w:rPr>
        <w:t>, spoczniki przed i za pochylnią, zabezpieczenie przed zjechaniem, nawierzchnia gładka/antypoślizgowa, elementy TGSI przed i za pochylnią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0C2F2FE" w14:textId="4654959C" w:rsidR="00C44054" w:rsidRPr="007E7DCF" w:rsidRDefault="00C44054" w:rsidP="0099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Dążenie do zapewnienia pomieszczenia dla rodzica z dzieckiem wyposażonego w przewijak z regulowaną wysokością,</w:t>
      </w:r>
    </w:p>
    <w:p w14:paraId="35FC5106" w14:textId="574275E4" w:rsidR="007E7DCF" w:rsidRPr="007E7DCF" w:rsidRDefault="007E7DCF" w:rsidP="0099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Dążenie do zapewnienia </w:t>
      </w:r>
      <w:r>
        <w:rPr>
          <w:rFonts w:ascii="Times New Roman" w:hAnsi="Times New Roman" w:cs="Times New Roman"/>
          <w:sz w:val="24"/>
          <w:szCs w:val="24"/>
        </w:rPr>
        <w:t>oznacz</w:t>
      </w:r>
      <w:r>
        <w:rPr>
          <w:rFonts w:ascii="Times New Roman" w:hAnsi="Times New Roman" w:cs="Times New Roman"/>
          <w:sz w:val="24"/>
          <w:szCs w:val="24"/>
        </w:rPr>
        <w:t>enia</w:t>
      </w:r>
      <w:r>
        <w:rPr>
          <w:rFonts w:ascii="Times New Roman" w:hAnsi="Times New Roman" w:cs="Times New Roman"/>
          <w:sz w:val="24"/>
          <w:szCs w:val="24"/>
        </w:rPr>
        <w:t xml:space="preserve"> krawędzi</w:t>
      </w:r>
      <w:r>
        <w:rPr>
          <w:rFonts w:ascii="Times New Roman" w:hAnsi="Times New Roman" w:cs="Times New Roman"/>
          <w:sz w:val="24"/>
          <w:szCs w:val="24"/>
        </w:rPr>
        <w:t xml:space="preserve"> schodów</w:t>
      </w:r>
      <w:r>
        <w:rPr>
          <w:rFonts w:ascii="Times New Roman" w:hAnsi="Times New Roman" w:cs="Times New Roman"/>
          <w:sz w:val="24"/>
          <w:szCs w:val="24"/>
        </w:rPr>
        <w:t>, bez nosków, poręcze rurowe po obu stronach, element TGSI</w:t>
      </w:r>
      <w:r>
        <w:rPr>
          <w:rFonts w:ascii="Times New Roman" w:hAnsi="Times New Roman" w:cs="Times New Roman"/>
          <w:sz w:val="24"/>
          <w:szCs w:val="24"/>
        </w:rPr>
        <w:t>, z oznaczeniem brajla na poręczach</w:t>
      </w:r>
    </w:p>
    <w:p w14:paraId="193A5712" w14:textId="38C08BB2" w:rsidR="007E7DCF" w:rsidRPr="007E7DCF" w:rsidRDefault="007E7DCF" w:rsidP="0099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Dążenie do zapewnienia windy wyposażonej w pane</w:t>
      </w:r>
      <w:r>
        <w:rPr>
          <w:rFonts w:ascii="Times New Roman" w:hAnsi="Times New Roman" w:cs="Times New Roman"/>
          <w:sz w:val="24"/>
          <w:szCs w:val="24"/>
        </w:rPr>
        <w:t xml:space="preserve">l, lustro, poręcze, komunikaty głosowe, </w:t>
      </w:r>
      <w:proofErr w:type="spellStart"/>
      <w:r>
        <w:rPr>
          <w:rFonts w:ascii="Times New Roman" w:hAnsi="Times New Roman" w:cs="Times New Roman"/>
          <w:sz w:val="24"/>
          <w:szCs w:val="24"/>
        </w:rPr>
        <w:t>wideogłosowy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alarmowy, tolerancja zatrzymania, kontrastowe oznaczenie wejścia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DBBF3F8" w14:textId="0BBD1CE5" w:rsidR="007E7DCF" w:rsidRPr="003205DE" w:rsidRDefault="007E7DCF" w:rsidP="0099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Dążenie do zapewnienia wycieraczek </w:t>
      </w:r>
      <w:r>
        <w:rPr>
          <w:rFonts w:ascii="Times New Roman" w:hAnsi="Times New Roman" w:cs="Times New Roman"/>
          <w:sz w:val="24"/>
          <w:szCs w:val="24"/>
        </w:rPr>
        <w:t>wpuszczan</w:t>
      </w:r>
      <w:r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fazowan</w:t>
      </w:r>
      <w:r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krawęd</w:t>
      </w:r>
      <w:r>
        <w:rPr>
          <w:rFonts w:ascii="Times New Roman" w:hAnsi="Times New Roman" w:cs="Times New Roman"/>
          <w:sz w:val="24"/>
          <w:szCs w:val="24"/>
        </w:rPr>
        <w:t>zi</w:t>
      </w:r>
      <w:r>
        <w:rPr>
          <w:rFonts w:ascii="Times New Roman" w:hAnsi="Times New Roman" w:cs="Times New Roman"/>
          <w:sz w:val="24"/>
          <w:szCs w:val="24"/>
        </w:rPr>
        <w:t>, przymocowan</w:t>
      </w:r>
      <w:r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do podłoża, </w:t>
      </w:r>
      <w:r>
        <w:rPr>
          <w:rFonts w:ascii="Times New Roman" w:hAnsi="Times New Roman" w:cs="Times New Roman"/>
          <w:sz w:val="24"/>
          <w:szCs w:val="24"/>
        </w:rPr>
        <w:t>w przypadku dywanowych- z</w:t>
      </w:r>
      <w:r>
        <w:rPr>
          <w:rFonts w:ascii="Times New Roman" w:hAnsi="Times New Roman" w:cs="Times New Roman"/>
          <w:sz w:val="24"/>
          <w:szCs w:val="24"/>
        </w:rPr>
        <w:t xml:space="preserve"> krótki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włos</w:t>
      </w:r>
      <w:r>
        <w:rPr>
          <w:rFonts w:ascii="Times New Roman" w:hAnsi="Times New Roman" w:cs="Times New Roman"/>
          <w:sz w:val="24"/>
          <w:szCs w:val="24"/>
        </w:rPr>
        <w:t>em</w:t>
      </w:r>
      <w:r w:rsidR="003205DE">
        <w:rPr>
          <w:rFonts w:ascii="Times New Roman" w:hAnsi="Times New Roman" w:cs="Times New Roman"/>
          <w:sz w:val="24"/>
          <w:szCs w:val="24"/>
        </w:rPr>
        <w:t>,</w:t>
      </w:r>
    </w:p>
    <w:p w14:paraId="710A396E" w14:textId="50464419" w:rsidR="003205DE" w:rsidRPr="003205DE" w:rsidRDefault="003205DE" w:rsidP="0099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Dążenie do wyposażenia budynków w sprzęt niezbędny do ewakuacji osób ze szczególnymi potrzebami,</w:t>
      </w:r>
    </w:p>
    <w:p w14:paraId="32AF5F81" w14:textId="52F27131" w:rsidR="003205DE" w:rsidRPr="003205DE" w:rsidRDefault="003205DE" w:rsidP="0099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Dążenie do wyposażenia jednostek w wizualny i głosowy system alarmowy,</w:t>
      </w:r>
    </w:p>
    <w:p w14:paraId="39ED49F4" w14:textId="6997175E" w:rsidR="003205DE" w:rsidRPr="00FB4D7C" w:rsidRDefault="003205DE" w:rsidP="0099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Dążenie do organizacji miejsca wyciszenia,</w:t>
      </w:r>
    </w:p>
    <w:p w14:paraId="64687339" w14:textId="7E71FABE" w:rsidR="00FB4D7C" w:rsidRPr="003205DE" w:rsidRDefault="00FB4D7C" w:rsidP="0099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Dążenie do zapewnienia parkingu o oznaczonych </w:t>
      </w:r>
      <w:r>
        <w:rPr>
          <w:rFonts w:ascii="Times New Roman" w:hAnsi="Times New Roman" w:cs="Times New Roman"/>
          <w:sz w:val="24"/>
          <w:szCs w:val="24"/>
        </w:rPr>
        <w:t>miejsca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, blisko wejścia, </w:t>
      </w:r>
      <w:r>
        <w:rPr>
          <w:rFonts w:ascii="Times New Roman" w:hAnsi="Times New Roman" w:cs="Times New Roman"/>
          <w:sz w:val="24"/>
          <w:szCs w:val="24"/>
        </w:rPr>
        <w:t xml:space="preserve">zapewniającego </w:t>
      </w:r>
      <w:r>
        <w:rPr>
          <w:rFonts w:ascii="Times New Roman" w:hAnsi="Times New Roman" w:cs="Times New Roman"/>
          <w:sz w:val="24"/>
          <w:szCs w:val="24"/>
        </w:rPr>
        <w:t>bezpieczne dotarcie na chodnik</w:t>
      </w:r>
      <w:r>
        <w:rPr>
          <w:rFonts w:ascii="Times New Roman" w:hAnsi="Times New Roman" w:cs="Times New Roman"/>
          <w:sz w:val="24"/>
          <w:szCs w:val="24"/>
        </w:rPr>
        <w:t xml:space="preserve"> oraz odpowiednią </w:t>
      </w:r>
      <w:r>
        <w:rPr>
          <w:rFonts w:ascii="Times New Roman" w:hAnsi="Times New Roman" w:cs="Times New Roman"/>
          <w:sz w:val="24"/>
          <w:szCs w:val="24"/>
        </w:rPr>
        <w:t xml:space="preserve"> nawierzchni</w:t>
      </w:r>
      <w:r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 wymiary</w:t>
      </w:r>
      <w:r>
        <w:rPr>
          <w:rFonts w:ascii="Times New Roman" w:hAnsi="Times New Roman" w:cs="Times New Roman"/>
          <w:sz w:val="24"/>
          <w:szCs w:val="24"/>
        </w:rPr>
        <w:t xml:space="preserve"> w Komisariacie Policji w Poniatowej</w:t>
      </w:r>
    </w:p>
    <w:bookmarkEnd w:id="0"/>
    <w:p w14:paraId="6A7D3228" w14:textId="15824A0D" w:rsidR="00595E0D" w:rsidRPr="00595E0D" w:rsidRDefault="00595E0D" w:rsidP="005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indywidualnym przypadku, jeżeli Komenda </w:t>
      </w:r>
      <w:r w:rsidR="009940AE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</w:t>
      </w:r>
      <w:r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Policji w </w:t>
      </w:r>
      <w:r w:rsidR="00994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Opolu </w:t>
      </w:r>
      <w:r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9940A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9940AE">
        <w:rPr>
          <w:rFonts w:ascii="Times New Roman" w:eastAsia="Times New Roman" w:hAnsi="Times New Roman" w:cs="Times New Roman"/>
          <w:sz w:val="24"/>
          <w:szCs w:val="24"/>
          <w:lang w:eastAsia="pl-PL"/>
        </w:rPr>
        <w:t>skim l</w:t>
      </w:r>
      <w:r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>ub jednostk</w:t>
      </w:r>
      <w:r w:rsidR="009940A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podległ</w:t>
      </w:r>
      <w:r w:rsidR="009940A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są w stanie, w szczególności ze względów technicznych lub prawnych, zapewnić dostępności osobom ze szczególnymi potrzebami, zobowiązane są zapewnić tym osobom dostęp alternatywny zgodnie z artykułem 7 Ustawy z dnia 19 lipca 2019 roku o zapewnieniu dostępności osobom ze szczególnymi potrzebami.</w:t>
      </w:r>
    </w:p>
    <w:p w14:paraId="442DF930" w14:textId="566D7D81" w:rsidR="009940AE" w:rsidRPr="00595E0D" w:rsidRDefault="009209A5" w:rsidP="00994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realizacji</w:t>
      </w:r>
      <w:r w:rsidR="00595E0D" w:rsidRPr="00595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FB4D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ciągłe</w:t>
      </w:r>
      <w:r w:rsidR="00994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51A602" w14:textId="77777777" w:rsidR="00595E0D" w:rsidRPr="00595E0D" w:rsidRDefault="00595E0D" w:rsidP="005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Komórki/jednostki realizujące zadania:</w:t>
      </w:r>
    </w:p>
    <w:p w14:paraId="0E5A5087" w14:textId="40CF5306" w:rsidR="00595E0D" w:rsidRDefault="009209A5" w:rsidP="005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Wspomagający KPP w Opolu Lubelskim</w:t>
      </w:r>
      <w:r w:rsidR="00FB4D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B4D7C" w:rsidRPr="00FB4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4D7C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kierownicy jednostek organizacyjnych KPP w ramach swoich kompetencji</w:t>
      </w:r>
      <w:r w:rsidR="00FB4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B4D7C">
        <w:rPr>
          <w:rFonts w:ascii="Times New Roman" w:eastAsia="Times New Roman" w:hAnsi="Times New Roman" w:cs="Times New Roman"/>
          <w:sz w:val="24"/>
          <w:szCs w:val="24"/>
          <w:lang w:eastAsia="pl-PL"/>
        </w:rPr>
        <w:t>WIiR</w:t>
      </w:r>
      <w:proofErr w:type="spellEnd"/>
      <w:r w:rsidR="00FB4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KWP w Lublinie</w:t>
      </w:r>
    </w:p>
    <w:p w14:paraId="4997FB76" w14:textId="77777777" w:rsidR="00FB4D7C" w:rsidRPr="00595E0D" w:rsidRDefault="00FB4D7C" w:rsidP="005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218531" w14:textId="6A8AB655" w:rsidR="00595E0D" w:rsidRPr="00595E0D" w:rsidRDefault="00595E0D" w:rsidP="00595E0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95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Rodzaj dostępności - Dostępność cyfrowa</w:t>
      </w:r>
    </w:p>
    <w:p w14:paraId="58FF79DF" w14:textId="77777777" w:rsidR="00595E0D" w:rsidRPr="00595E0D" w:rsidRDefault="00595E0D" w:rsidP="005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Zadania:</w:t>
      </w:r>
    </w:p>
    <w:p w14:paraId="5BF34E61" w14:textId="77777777" w:rsidR="00595E0D" w:rsidRPr="00595E0D" w:rsidRDefault="00595E0D" w:rsidP="005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przepisów wynikających z Ustawy z dnia 19 lipca 2019 roku o zapewnieniu dostępności osobom ze szczególnymi potrzebami oraz Ustawy z dnia 4 kwietnia 2019 roku o dostępności cyfrowej stron internetowych i aplikacji mobilnych podmiotów publicznych w porozumieniu z KGP poprzez:</w:t>
      </w:r>
    </w:p>
    <w:p w14:paraId="2012CE6F" w14:textId="3969FB9D" w:rsidR="00595E0D" w:rsidRPr="00595E0D" w:rsidRDefault="007F1E9F" w:rsidP="00595E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Dążenie do i</w:t>
      </w:r>
      <w:r w:rsidR="00595E0D"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>nstalacj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95E0D"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urządzeń lub innych środków technicznych do obsługi osób słabosłyszących, w szczególności pętli indukcyjnych, systemów FM lub urządzeń opartych o inne technologie, których celem jest wspomaganie słyszenia,</w:t>
      </w:r>
    </w:p>
    <w:p w14:paraId="77A89C5F" w14:textId="77777777" w:rsidR="003205DE" w:rsidRDefault="00595E0D" w:rsidP="007444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5D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na stronie internetowej danego podmiotu informacji o zakresie jego działalności w postaci pliku elektronicznego, zawierającego tekst odczytywalny maszynowo, nagrania treści w polskim języku migowym oraz informacji w tekście łatwym do czytania,</w:t>
      </w:r>
    </w:p>
    <w:p w14:paraId="0D3385A6" w14:textId="4FE3B931" w:rsidR="009940AE" w:rsidRDefault="009940AE" w:rsidP="007444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5DE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raportów z realizacji zadań na rzecz zapewnienia dostępności dla osób ze szczególnymi potrzebami, przypisanych w przedmiotowym planie działania i Decyzji numer 38/2020 Komendanta Powiatowego Policji w Opolu Lubelskim z dnia 08.10.2020 roku w sprawie zapewnienia dostępności osobom ze szczególnymi potrzebami w Komendzie Powiatowej Policji w Opolu Lubelskim; terminy sporządzania raportów: Co 4 lata, najpóźniej do dnia 31 marca danego roku lub doraźnie według potrzeb na wniosek Koordynatora do spraw dostępności:  Komendzie Wojewódzkiej Policji w Lublinie lub Koordynatora do spraw dostępności Komendy Powiatowej Policji w Opolu Lubelskim oraz ministra właściwego do spraw rozwoju regionalnego</w:t>
      </w:r>
      <w:r w:rsidR="003205D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E446943" w14:textId="0752A567" w:rsidR="003205DE" w:rsidRDefault="003205DE" w:rsidP="007444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analizy wzorów wniosków/formularzy oraz innych treści zamieszczanych na stronach internetowych KPP w Opolu Lubelskim pod kątem wymogów ustawy o dostępności cyfrowej a w przypadku stwierdzenia nieprawidłowości, podjęcie działań naprawczych,</w:t>
      </w:r>
    </w:p>
    <w:p w14:paraId="3E93C2C8" w14:textId="37510759" w:rsidR="00595E0D" w:rsidRPr="00595E0D" w:rsidRDefault="00595E0D" w:rsidP="005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indywidualnym przypadku, jeżeli Komenda </w:t>
      </w:r>
      <w:r w:rsidR="007F1E9F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</w:t>
      </w:r>
      <w:r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Policji w </w:t>
      </w:r>
      <w:r w:rsidR="007F1E9F">
        <w:rPr>
          <w:rFonts w:ascii="Times New Roman" w:eastAsia="Times New Roman" w:hAnsi="Times New Roman" w:cs="Times New Roman"/>
          <w:sz w:val="24"/>
          <w:szCs w:val="24"/>
          <w:lang w:eastAsia="pl-PL"/>
        </w:rPr>
        <w:t>Opolu Lub</w:t>
      </w:r>
      <w:r w:rsidR="00DB0C4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F1E9F">
        <w:rPr>
          <w:rFonts w:ascii="Times New Roman" w:eastAsia="Times New Roman" w:hAnsi="Times New Roman" w:cs="Times New Roman"/>
          <w:sz w:val="24"/>
          <w:szCs w:val="24"/>
          <w:lang w:eastAsia="pl-PL"/>
        </w:rPr>
        <w:t>lskim</w:t>
      </w:r>
      <w:r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jednostk</w:t>
      </w:r>
      <w:r w:rsidR="007F1E9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podległ</w:t>
      </w:r>
      <w:r w:rsidR="007F1E9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są w stanie, w szczególności ze względów technicznych lub prawnych, zapewnić dostępności osobom ze szczególnymi potrzebami, zobowiązane są zapewnić tym osobom dostęp alternatywny zgodnie z artykułem 7 Ustawy z dnia 19 lipca 2019 roku o zapewnieniu dostępności osobom ze szczególnymi potrzebami.</w:t>
      </w:r>
    </w:p>
    <w:p w14:paraId="6696BDC6" w14:textId="77777777" w:rsidR="00FB4D7C" w:rsidRPr="00595E0D" w:rsidRDefault="00FB4D7C" w:rsidP="00FB4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realizacji</w:t>
      </w:r>
      <w:r w:rsidRPr="00595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ciągłe </w:t>
      </w:r>
    </w:p>
    <w:p w14:paraId="7A4CEF2C" w14:textId="2138DD2B" w:rsidR="00FB4D7C" w:rsidRPr="00595E0D" w:rsidRDefault="00595E0D" w:rsidP="00FB4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Komórki/jednostki realizujące zadania:</w:t>
      </w:r>
      <w:r w:rsidR="00FB4D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B4D7C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Wspomagający KPP w Opolu Lubelskim,</w:t>
      </w:r>
      <w:r w:rsidR="00FB4D7C" w:rsidRPr="00FB4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4D7C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kierownicy jednostek organizacyjnych KPP w ramach swoich kompetencji</w:t>
      </w:r>
      <w:r w:rsidR="00FB4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  <w:proofErr w:type="spellStart"/>
      <w:r w:rsidR="00FB4D7C">
        <w:rPr>
          <w:rFonts w:ascii="Times New Roman" w:eastAsia="Times New Roman" w:hAnsi="Times New Roman" w:cs="Times New Roman"/>
          <w:sz w:val="24"/>
          <w:szCs w:val="24"/>
          <w:lang w:eastAsia="pl-PL"/>
        </w:rPr>
        <w:t>WIiR</w:t>
      </w:r>
      <w:proofErr w:type="spellEnd"/>
      <w:r w:rsidR="00FB4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KWP w Lublinie</w:t>
      </w:r>
    </w:p>
    <w:p w14:paraId="09B9C516" w14:textId="6C7B0212" w:rsidR="00595E0D" w:rsidRPr="00595E0D" w:rsidRDefault="00595E0D" w:rsidP="00595E0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95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Rodzaj dostępności - Dostępność </w:t>
      </w:r>
      <w:proofErr w:type="spellStart"/>
      <w:r w:rsidRPr="00595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komunikacyjno</w:t>
      </w:r>
      <w:proofErr w:type="spellEnd"/>
      <w:r w:rsidRPr="00595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informacyjna</w:t>
      </w:r>
    </w:p>
    <w:p w14:paraId="36CAA1DA" w14:textId="77777777" w:rsidR="00595E0D" w:rsidRPr="00595E0D" w:rsidRDefault="00595E0D" w:rsidP="005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Zadania:</w:t>
      </w:r>
    </w:p>
    <w:p w14:paraId="16AFFF44" w14:textId="77777777" w:rsidR="00595E0D" w:rsidRPr="00595E0D" w:rsidRDefault="00595E0D" w:rsidP="005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przepisów wynikających z Ustawy z dnia 19 lipca 2019 roku o zapewnieniu dostępności osobom ze szczególnymi potrzebami poprzez:</w:t>
      </w:r>
    </w:p>
    <w:p w14:paraId="78E089B9" w14:textId="1003A942" w:rsidR="00595E0D" w:rsidRPr="00595E0D" w:rsidRDefault="007F1E9F" w:rsidP="00595E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Dążenie do z</w:t>
      </w:r>
      <w:r w:rsidR="00595E0D"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95E0D"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obsługi z wykorzystaniem środków wspierających komunikowanie się, o których mowa w artykule 3 punkt 5 Ustawy z dnia 19 sierpnia 2011 roku o języku migowym i innych środkach komunikowania się lub przez wykorzystanie zdalnego dostępu on-line do usługi tłumacza przez strony internetowe i aplikacje,</w:t>
      </w:r>
    </w:p>
    <w:p w14:paraId="59107CFC" w14:textId="2B11A92F" w:rsidR="00595E0D" w:rsidRPr="00595E0D" w:rsidRDefault="00595E0D" w:rsidP="00595E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na wniosek osoby ze szczególnymi potrzebami, komunikacji z właściwymi komórkami Komendy </w:t>
      </w:r>
      <w:r w:rsidR="007F1E9F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Policji w </w:t>
      </w:r>
      <w:r w:rsidR="007F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Opolu </w:t>
      </w:r>
      <w:r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7F1E9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7F1E9F">
        <w:rPr>
          <w:rFonts w:ascii="Times New Roman" w:eastAsia="Times New Roman" w:hAnsi="Times New Roman" w:cs="Times New Roman"/>
          <w:sz w:val="24"/>
          <w:szCs w:val="24"/>
          <w:lang w:eastAsia="pl-PL"/>
        </w:rPr>
        <w:t>skim</w:t>
      </w:r>
      <w:r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>  w formie określonej w tym wniosku (artykuł 31 Ustawy z dnia 19 lipca 2019 roku o zapewnieniu dostępności osobom ze szczególnymi potrzebami),</w:t>
      </w:r>
    </w:p>
    <w:p w14:paraId="6897B645" w14:textId="512B930A" w:rsidR="00595E0D" w:rsidRPr="00595E0D" w:rsidRDefault="00595E0D" w:rsidP="00595E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Wyznaczenie w jednostkach podległych Komendzie </w:t>
      </w:r>
      <w:r w:rsidR="007F1E9F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7F1E9F"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Policji w </w:t>
      </w:r>
      <w:r w:rsidR="007F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Opolu </w:t>
      </w:r>
      <w:r w:rsidR="007F1E9F"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7F1E9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F1E9F"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7F1E9F">
        <w:rPr>
          <w:rFonts w:ascii="Times New Roman" w:eastAsia="Times New Roman" w:hAnsi="Times New Roman" w:cs="Times New Roman"/>
          <w:sz w:val="24"/>
          <w:szCs w:val="24"/>
          <w:lang w:eastAsia="pl-PL"/>
        </w:rPr>
        <w:t>skim</w:t>
      </w:r>
      <w:r w:rsidR="007F1E9F"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odpowiedzialnych za realizację wyżej wymienionej ustawy,</w:t>
      </w:r>
    </w:p>
    <w:p w14:paraId="1F387665" w14:textId="4E888A8D" w:rsidR="00595E0D" w:rsidRPr="00595E0D" w:rsidRDefault="00595E0D" w:rsidP="00595E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Publikacja na stronach internetowych oraz w Biuletynie Informacji Publicznej Komendy </w:t>
      </w:r>
      <w:r w:rsidR="007F1E9F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7F1E9F"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Policji w </w:t>
      </w:r>
      <w:r w:rsidR="007F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Opolu </w:t>
      </w:r>
      <w:r w:rsidR="007F1E9F"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7F1E9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F1E9F"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7F1E9F">
        <w:rPr>
          <w:rFonts w:ascii="Times New Roman" w:eastAsia="Times New Roman" w:hAnsi="Times New Roman" w:cs="Times New Roman"/>
          <w:sz w:val="24"/>
          <w:szCs w:val="24"/>
          <w:lang w:eastAsia="pl-PL"/>
        </w:rPr>
        <w:t>skim</w:t>
      </w:r>
      <w:r w:rsidR="007F1E9F"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 osobach odpowiedzialnych za realizację Ustawy z dnia 19 lipca 2019 roku o zapewnieniu dostępności osobom ze szczególnymi potrzebami,</w:t>
      </w:r>
    </w:p>
    <w:p w14:paraId="5422C7CC" w14:textId="26D16E59" w:rsidR="00595E0D" w:rsidRPr="00595E0D" w:rsidRDefault="00595E0D" w:rsidP="00595E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Publikacje na stronie Biuletynu Informacji Publicznej Komendy </w:t>
      </w:r>
      <w:r w:rsidR="007F1E9F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7F1E9F"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Policji w </w:t>
      </w:r>
      <w:r w:rsidR="007F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Opolu </w:t>
      </w:r>
      <w:r w:rsidR="007F1E9F"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7F1E9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F1E9F"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7F1E9F">
        <w:rPr>
          <w:rFonts w:ascii="Times New Roman" w:eastAsia="Times New Roman" w:hAnsi="Times New Roman" w:cs="Times New Roman"/>
          <w:sz w:val="24"/>
          <w:szCs w:val="24"/>
          <w:lang w:eastAsia="pl-PL"/>
        </w:rPr>
        <w:t>skim</w:t>
      </w:r>
      <w:r w:rsidR="007F1E9F"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raportu dostępności opracowanego przez Koordynatora dostępności Komendy </w:t>
      </w:r>
      <w:r w:rsidR="009940AE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Policji w Lublinie zgodnie z artykułem 11 Ustawy z dnia 19 lipca 2019 roku o zapewnieniu dostępności osobom ze szczególnymi potrzebami,</w:t>
      </w:r>
    </w:p>
    <w:p w14:paraId="4B83232C" w14:textId="24F0DBA9" w:rsidR="009940AE" w:rsidRDefault="009940AE" w:rsidP="009940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raportów z realizacji zadań na rzecz zapewnienia dostępności dla osób ze szczególnymi potrzebami, przypisanych w przedmiotowym planie działania i Decyzji numer </w:t>
      </w:r>
      <w:r w:rsidRPr="009940AE">
        <w:rPr>
          <w:rFonts w:ascii="Times New Roman" w:eastAsia="Times New Roman" w:hAnsi="Times New Roman" w:cs="Times New Roman"/>
          <w:sz w:val="24"/>
          <w:szCs w:val="24"/>
          <w:lang w:eastAsia="pl-PL"/>
        </w:rPr>
        <w:t>38</w:t>
      </w:r>
      <w:r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/2020 Komendanta </w:t>
      </w:r>
      <w:r w:rsidRPr="009940AE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Policji w </w:t>
      </w:r>
      <w:r w:rsidRPr="009940AE">
        <w:rPr>
          <w:rFonts w:ascii="Times New Roman" w:eastAsia="Times New Roman" w:hAnsi="Times New Roman" w:cs="Times New Roman"/>
          <w:sz w:val="24"/>
          <w:szCs w:val="24"/>
          <w:lang w:eastAsia="pl-PL"/>
        </w:rPr>
        <w:t>Opolu Lubelskim</w:t>
      </w:r>
      <w:r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Pr="009940AE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940A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>0.2020 roku w sprawie zapewnienia dostępności osobom ze szczególnymi potrzebami</w:t>
      </w:r>
      <w:r w:rsidRPr="00994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Komendzie Powiatowej Policji w Opolu Lubelskim</w:t>
      </w:r>
      <w:r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terminy sporządzania raportów: </w:t>
      </w:r>
      <w:r w:rsidRPr="009940AE">
        <w:rPr>
          <w:rFonts w:ascii="Times New Roman" w:eastAsia="Times New Roman" w:hAnsi="Times New Roman" w:cs="Times New Roman"/>
          <w:sz w:val="24"/>
          <w:szCs w:val="24"/>
          <w:lang w:eastAsia="pl-PL"/>
        </w:rPr>
        <w:t>Co 4 lata, najpóźniej do</w:t>
      </w:r>
      <w:r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Pr="00994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danego roku </w:t>
      </w:r>
      <w:r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>lub doraźnie według potrzeb na wniosek Koordynatora do spraw dostępności</w:t>
      </w:r>
      <w:r w:rsidRPr="009940A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9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Komendzie Wojewódzkiej Policji w Lublinie</w:t>
      </w:r>
      <w:r w:rsidRPr="00994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Koordynatora do spraw dostępności Komendy Powiatowej Policji w Opolu Lubelskim oraz ministra właściwego do spraw rozwoju regionalnego</w:t>
      </w:r>
    </w:p>
    <w:p w14:paraId="47279E1D" w14:textId="5A5246B0" w:rsidR="003205DE" w:rsidRDefault="003205DE" w:rsidP="009940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Dążenie do organizacji obsługi w przyjaznym otoczeniu, z wykorzystaniem narzędzi wspomagających komunikację,</w:t>
      </w:r>
    </w:p>
    <w:p w14:paraId="216EB651" w14:textId="23CCBBF2" w:rsidR="003205DE" w:rsidRDefault="003205DE" w:rsidP="009940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Dążenie do zapewnienia pomocy przeszkolonych osób pełniących funkcje asystentów,</w:t>
      </w:r>
    </w:p>
    <w:p w14:paraId="0052EB6A" w14:textId="34F2716C" w:rsidR="00FB4D7C" w:rsidRDefault="00FB4D7C" w:rsidP="009940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Dążenie do zapewnienia informacji w polskim języku migowym</w:t>
      </w:r>
    </w:p>
    <w:p w14:paraId="53F607C3" w14:textId="715E2AF9" w:rsidR="00FB4D7C" w:rsidRPr="00595E0D" w:rsidRDefault="00FB4D7C" w:rsidP="009940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Dążenie do zapewnienia komunikacji przy użyciu </w:t>
      </w:r>
      <w:r>
        <w:rPr>
          <w:rFonts w:ascii="Times New Roman" w:hAnsi="Times New Roman" w:cs="Times New Roman"/>
          <w:sz w:val="24"/>
          <w:szCs w:val="24"/>
        </w:rPr>
        <w:t>pętla indukcyjna, system FM, system IR, tłumacz PJM online</w:t>
      </w:r>
    </w:p>
    <w:p w14:paraId="1E2EC791" w14:textId="77777777" w:rsidR="009940AE" w:rsidRPr="009940AE" w:rsidRDefault="009940AE" w:rsidP="009940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0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indywidualnym przypadku, jeżeli Komenda Powiatowa Policji w Opolu Lubelskim lub jednostka podległa nie są w stanie, w szczególności ze względów technicznych lub prawnych, zapewnić dostępności osobom ze szczególnymi potrzebami, zobowiązane są zapewnić tym osobom dostęp alternatywny zgodnie z artykułem 7 Ustawy z dnia 19 lipca 2019 roku o zapewnieniu dostępności osobom ze szczególnymi potrzebami.</w:t>
      </w:r>
    </w:p>
    <w:p w14:paraId="07F89A90" w14:textId="77777777" w:rsidR="00FB4D7C" w:rsidRPr="00595E0D" w:rsidRDefault="00FB4D7C" w:rsidP="00FB4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realizacji</w:t>
      </w:r>
      <w:r w:rsidRPr="00595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ciągłe </w:t>
      </w:r>
    </w:p>
    <w:p w14:paraId="36AECE60" w14:textId="56A8DB1F" w:rsidR="00595E0D" w:rsidRPr="00595E0D" w:rsidRDefault="00595E0D" w:rsidP="005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Komórki/jednostki realizujące zadania:</w:t>
      </w:r>
    </w:p>
    <w:p w14:paraId="7480584D" w14:textId="04862854" w:rsidR="00FB4D7C" w:rsidRPr="00595E0D" w:rsidRDefault="00FB4D7C" w:rsidP="00FB4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Wspomagający KPP w Opolu Lubelskim,</w:t>
      </w:r>
      <w:r w:rsidRPr="00FB4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kierownicy jednostek organizacyjnych KPP w ramach swoich kompetencji,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KWP w Lublinie</w:t>
      </w:r>
    </w:p>
    <w:sectPr w:rsidR="00FB4D7C" w:rsidRPr="00595E0D" w:rsidSect="00595E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979ED"/>
    <w:multiLevelType w:val="multilevel"/>
    <w:tmpl w:val="8EA6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F511BF"/>
    <w:multiLevelType w:val="multilevel"/>
    <w:tmpl w:val="0F1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28732B"/>
    <w:multiLevelType w:val="multilevel"/>
    <w:tmpl w:val="048A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E0D"/>
    <w:rsid w:val="000333D9"/>
    <w:rsid w:val="003205DE"/>
    <w:rsid w:val="00595E0D"/>
    <w:rsid w:val="007E7DCF"/>
    <w:rsid w:val="007F1E9F"/>
    <w:rsid w:val="009209A5"/>
    <w:rsid w:val="009940AE"/>
    <w:rsid w:val="00AE4FDA"/>
    <w:rsid w:val="00C44054"/>
    <w:rsid w:val="00DB0C40"/>
    <w:rsid w:val="00E72888"/>
    <w:rsid w:val="00EE5BB7"/>
    <w:rsid w:val="00FB4D7C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78B8"/>
  <w15:chartTrackingRefBased/>
  <w15:docId w15:val="{6A4F1149-16D5-4499-AF03-1670ED9D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5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595E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95E0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95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5E0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5E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994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5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1461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EdytaŻur</dc:creator>
  <cp:keywords/>
  <dc:description/>
  <cp:lastModifiedBy>EdytaŻur</cp:lastModifiedBy>
  <cp:revision>4</cp:revision>
  <dcterms:created xsi:type="dcterms:W3CDTF">2021-03-12T12:19:00Z</dcterms:created>
  <dcterms:modified xsi:type="dcterms:W3CDTF">2021-03-30T08:27:00Z</dcterms:modified>
</cp:coreProperties>
</file>